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2"/>
        <w:rPr>
          <w:rFonts w:hint="default" w:asciiTheme="minorEastAsia" w:hAnsiTheme="minorEastAsia" w:cstheme="minorEastAsia"/>
          <w:b/>
          <w:bCs/>
          <w:color w:val="FF0000"/>
          <w:kern w:val="0"/>
          <w:sz w:val="24"/>
          <w:szCs w:val="24"/>
          <w:lang w:val="en-US"/>
        </w:rPr>
      </w:pP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  <w:lang w:eastAsia="zh-CN"/>
        </w:rPr>
        <w:t>词语书写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</w:rPr>
        <w:t>　</w:t>
      </w: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</w:rPr>
        <w:t>一、激趣导入。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同学们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  <w:t>好，又踏上学书之旅了，请准备好书写纸，一支合适的笔，一颗专注的心。让我们精神饱满地出发。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  <w:t>咱们先欣赏上节课同学们的书写作品。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  <w:lang w:val="en-US" w:eastAsia="zh-CN"/>
        </w:rPr>
        <w:t>二、书写。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1.出示“报纸”一词，请小朋友们读一读，观察一下，书写“报”字要注意什么。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“报”是提手旁的字，提手旁的字一般都是左窄右宽的，提手旁在书写时要注意什么呢？横稍往上斜，竖钩又直又挺，提的起笔比横出来一些。右边部分，竖要直，“又”字写舒展些，捺拉长。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当小小指挥家，指挥老师写一个。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“纸”书写的时候又应该注意什么呢？绞丝旁怎么写才漂亮？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绞丝旁书写时注意，一撇折平，二撇折斜，提起笔稍微出来一些。右边部分斜钩要写得舒展些。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出示“评奖”一词，请小朋友们读一读，观察一下，书写“评”字要注意什么。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 xml:space="preserve">  “评”言字旁，言字旁书写时折对牢提，右边悬针竖要写得又长又直。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“奖”书写时上收下放，上面部分注意笔顺，写得紧凑些。下面部分“大”撇捺写舒展。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 xml:space="preserve"> 你还能给“评、奖”各找几个朋友吗？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出示“信封”一词，请小朋友们读一读，观察一下，书写“信”字要注意什么。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“信”左窄右宽，右边部分三横注意长短，间距相等。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“封”左边两个“土”有区别，第二个“土”横变提，右边是“寸”，竖钩的竖拉长一些。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出示“圆珠笔”一词，请小朋友们读一读，观察一下，书写这个词时要注意什么。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“圆”上下等宽，“珠”的撇捺要舒展，“笔”的竖弯钩要舒展。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5.请同学们也来试试。动笔之前先检查姿势。姿势正确了，请写下三到五个。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写好一个，找找缺点，争取下一个更漂亮。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6.小朋友们，我国元末明初史学家陶宗仪说：“一点失所，若美女之眇一目；一画失所，如壮士之折一肱。”他说的话意思是一个点写不好，就好像美女瞎了一只眼睛，一个笔画写得不好，就好像壮士断了一个手臂。所以咱们写的时候每一笔每一画都很重要，都要写到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三、小结</w:t>
      </w:r>
      <w:r>
        <w:rPr>
          <w:rFonts w:hint="eastAsia" w:ascii="宋体" w:hAnsi="宋体"/>
          <w:b/>
          <w:sz w:val="24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Verdana" w:hAnsi="Verdana" w:cs="宋体"/>
          <w:color w:val="000000"/>
          <w:kern w:val="0"/>
          <w:sz w:val="24"/>
          <w:lang w:eastAsia="zh-CN"/>
        </w:rPr>
      </w:pPr>
      <w:r>
        <w:rPr>
          <w:rFonts w:hint="eastAsia" w:ascii="Verdana" w:hAnsi="Verdana" w:cs="宋体"/>
          <w:color w:val="000000"/>
          <w:kern w:val="0"/>
          <w:sz w:val="24"/>
          <w:lang w:eastAsia="zh-CN"/>
        </w:rPr>
        <w:t>课的最后，老师和大家分享明朝书法家文征明的故事。故事的题目叫：一天临一遍千字文。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Verdana" w:hAnsi="Verdana" w:cs="宋体"/>
          <w:color w:val="000000"/>
          <w:kern w:val="0"/>
          <w:sz w:val="24"/>
          <w:lang w:eastAsia="zh-CN"/>
        </w:rPr>
      </w:pPr>
      <w:r>
        <w:rPr>
          <w:rFonts w:hint="eastAsia" w:ascii="Verdana" w:hAnsi="Verdana" w:cs="宋体"/>
          <w:color w:val="000000"/>
          <w:kern w:val="0"/>
          <w:sz w:val="24"/>
          <w:lang w:eastAsia="zh-CN"/>
        </w:rPr>
        <w:t xml:space="preserve"> 明代书法家文征明，当初因写字不好，考秀才被列为三等，参加考取举人的资格也被取消了。从此，他发奋练字，每天不临完一边千字文就不休息。几十年如一日，从不间断，直到九十岁高龄，他每天仍在昏暗的油灯下孜孜不倦地练字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Verdana" w:hAnsi="Verdana" w:cs="宋体"/>
          <w:color w:val="000000"/>
          <w:kern w:val="0"/>
          <w:sz w:val="24"/>
          <w:lang w:val="en-US" w:eastAsia="zh-CN"/>
        </w:rPr>
      </w:pPr>
      <w:r>
        <w:rPr>
          <w:rFonts w:hint="eastAsia" w:ascii="Verdana" w:hAnsi="Verdana" w:cs="宋体"/>
          <w:color w:val="000000"/>
          <w:kern w:val="0"/>
          <w:sz w:val="24"/>
          <w:lang w:eastAsia="zh-CN"/>
        </w:rPr>
        <w:t>同学们，书写有技巧，练字有方法。希望大家掌握技巧，潜心练习，坚持不懈，练出一手好字。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="Verdana" w:hAnsi="Verdana" w:cs="宋体"/>
          <w:color w:val="000000"/>
          <w:kern w:val="0"/>
          <w:sz w:val="24"/>
          <w:lang w:eastAsia="zh-CN"/>
        </w:rPr>
        <w:t>这堂课咱们先上到这儿，小朋友们，和九和的小伙伴说“再见”吧！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7F06"/>
    <w:multiLevelType w:val="singleLevel"/>
    <w:tmpl w:val="4B377F0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0A5D"/>
    <w:rsid w:val="00057C18"/>
    <w:rsid w:val="00215560"/>
    <w:rsid w:val="003572F8"/>
    <w:rsid w:val="0039313E"/>
    <w:rsid w:val="003E3794"/>
    <w:rsid w:val="00415DA4"/>
    <w:rsid w:val="00491EDA"/>
    <w:rsid w:val="004E696B"/>
    <w:rsid w:val="007B2789"/>
    <w:rsid w:val="007D6A82"/>
    <w:rsid w:val="008214B2"/>
    <w:rsid w:val="008A0A5D"/>
    <w:rsid w:val="008D4804"/>
    <w:rsid w:val="00996231"/>
    <w:rsid w:val="009B26EB"/>
    <w:rsid w:val="00A54987"/>
    <w:rsid w:val="00B578F0"/>
    <w:rsid w:val="00B711C3"/>
    <w:rsid w:val="00C245FA"/>
    <w:rsid w:val="00C631E9"/>
    <w:rsid w:val="00CA63E5"/>
    <w:rsid w:val="00D52D53"/>
    <w:rsid w:val="00D65D7D"/>
    <w:rsid w:val="00E25103"/>
    <w:rsid w:val="00E76D1D"/>
    <w:rsid w:val="00F974E2"/>
    <w:rsid w:val="00FE2C7A"/>
    <w:rsid w:val="02094AE4"/>
    <w:rsid w:val="03DF1AB8"/>
    <w:rsid w:val="047D2886"/>
    <w:rsid w:val="064D27D5"/>
    <w:rsid w:val="07A30719"/>
    <w:rsid w:val="08596BEA"/>
    <w:rsid w:val="09D129DA"/>
    <w:rsid w:val="09E54DB5"/>
    <w:rsid w:val="0C322643"/>
    <w:rsid w:val="0D774D9B"/>
    <w:rsid w:val="140B1D95"/>
    <w:rsid w:val="15E2582E"/>
    <w:rsid w:val="168633CD"/>
    <w:rsid w:val="20CB373F"/>
    <w:rsid w:val="21215F53"/>
    <w:rsid w:val="222F4F66"/>
    <w:rsid w:val="227B06C8"/>
    <w:rsid w:val="25853D43"/>
    <w:rsid w:val="26B536A3"/>
    <w:rsid w:val="280723BE"/>
    <w:rsid w:val="28160801"/>
    <w:rsid w:val="283A7A86"/>
    <w:rsid w:val="2A005662"/>
    <w:rsid w:val="2A4F6B18"/>
    <w:rsid w:val="2D7C09D8"/>
    <w:rsid w:val="2E626BE0"/>
    <w:rsid w:val="2F07057A"/>
    <w:rsid w:val="2F9911F4"/>
    <w:rsid w:val="30793393"/>
    <w:rsid w:val="30E5799F"/>
    <w:rsid w:val="32B7755C"/>
    <w:rsid w:val="334073B4"/>
    <w:rsid w:val="339E2C73"/>
    <w:rsid w:val="3BB928CC"/>
    <w:rsid w:val="40EE67F1"/>
    <w:rsid w:val="42731019"/>
    <w:rsid w:val="442D4749"/>
    <w:rsid w:val="46965B5B"/>
    <w:rsid w:val="477B72BC"/>
    <w:rsid w:val="49733C75"/>
    <w:rsid w:val="4DB903D0"/>
    <w:rsid w:val="4F061D7E"/>
    <w:rsid w:val="509A2CD2"/>
    <w:rsid w:val="53301570"/>
    <w:rsid w:val="55810367"/>
    <w:rsid w:val="579C2CC5"/>
    <w:rsid w:val="59C47A3A"/>
    <w:rsid w:val="5D0932CB"/>
    <w:rsid w:val="60A931D4"/>
    <w:rsid w:val="61135D84"/>
    <w:rsid w:val="626D32AC"/>
    <w:rsid w:val="62DD0657"/>
    <w:rsid w:val="648B5595"/>
    <w:rsid w:val="65D47FE1"/>
    <w:rsid w:val="67E11509"/>
    <w:rsid w:val="681415A9"/>
    <w:rsid w:val="6A550E3B"/>
    <w:rsid w:val="6B0B7BAF"/>
    <w:rsid w:val="7294105A"/>
    <w:rsid w:val="73395AEA"/>
    <w:rsid w:val="76BB27EA"/>
    <w:rsid w:val="77AA4186"/>
    <w:rsid w:val="798F63B3"/>
    <w:rsid w:val="7B33784A"/>
    <w:rsid w:val="7D8E6A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273</Words>
  <Characters>1557</Characters>
  <Lines>12</Lines>
  <Paragraphs>3</Paragraphs>
  <TotalTime>19</TotalTime>
  <ScaleCrop>false</ScaleCrop>
  <LinksUpToDate>false</LinksUpToDate>
  <CharactersWithSpaces>1827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2019-04-02T03:27:00Z</dcterms:created>
  <dc:creator>User</dc:creator>
  <cp:lastModifiedBy>Administrator</cp:lastModifiedBy>
  <cp:lastPrinted>2020-03-28T13:50:00Z</cp:lastPrinted>
  <dcterms:modified xsi:type="dcterms:W3CDTF">2020-09-24T03:09:15Z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